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77" w:rsidRDefault="00D1418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-46.15pt;margin-top:236.9pt;width:683.15pt;height:198.45pt;z-index:2517002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PHAM HUU LOC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Ly Tu Trong College HCMC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-46.15pt;margin-top:13.4pt;width:683.25pt;height:198.45pt;z-index:2516992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PHẠM HỮU LỘC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pacing w:val="-60"/>
                      <w:sz w:val="72"/>
                      <w:szCs w:val="72"/>
                    </w:rPr>
                  </w:pPr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 trưởng</w:t>
                  </w:r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 Cao đẳng Lý Tự Trọng TP. HCM</w:t>
                  </w:r>
                </w:p>
              </w:txbxContent>
            </v:textbox>
          </v:shape>
        </w:pict>
      </w:r>
      <w:r w:rsidR="007D3F77">
        <w:br w:type="page"/>
      </w:r>
    </w:p>
    <w:p w:rsidR="00634077" w:rsidRDefault="00D1418F">
      <w:r>
        <w:rPr>
          <w:noProof/>
        </w:rPr>
        <w:lastRenderedPageBreak/>
        <w:pict>
          <v:shape id="_x0000_s1090" type="#_x0000_t202" style="position:absolute;margin-left:-23.4pt;margin-top:231.2pt;width:683.15pt;height:198.45pt;z-index:2517022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DINH VAN DE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Ly Tu Trong College HCMC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margin-left:-23.4pt;margin-top:7.7pt;width:683.25pt;height:198.45pt;z-index:25170124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ĐINH VĂN ĐỆ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hiệu trưởng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 Cao đẳng Lý Tự Trọng TP. HCM</w:t>
                  </w:r>
                </w:p>
              </w:txbxContent>
            </v:textbox>
          </v:shape>
        </w:pict>
      </w:r>
      <w:r w:rsidR="00634077">
        <w:br w:type="page"/>
      </w:r>
    </w:p>
    <w:p w:rsidR="00634077" w:rsidRDefault="00D1418F">
      <w:r>
        <w:rPr>
          <w:noProof/>
        </w:rPr>
        <w:lastRenderedPageBreak/>
        <w:pict>
          <v:shape id="_x0000_s1092" type="#_x0000_t202" style="position:absolute;margin-left:-11.5pt;margin-top:227.45pt;width:683.15pt;height:198.45pt;z-index:2517043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NGUYEN VAN DUNG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Vice 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Ly Tu Trong College HCMC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-11.5pt;margin-top:3.95pt;width:683.25pt;height:198.45pt;z-index:2517032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NGUYỄN VĂN DŨNG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hiệu trưởng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 Cao đẳng Lý Tự Trọng TP. HCM</w:t>
                  </w:r>
                </w:p>
              </w:txbxContent>
            </v:textbox>
          </v:shape>
        </w:pict>
      </w:r>
      <w:r w:rsidR="00634077">
        <w:br w:type="page"/>
      </w:r>
    </w:p>
    <w:p w:rsidR="00634077" w:rsidRDefault="00D1418F">
      <w:r>
        <w:rPr>
          <w:noProof/>
        </w:rPr>
        <w:lastRenderedPageBreak/>
        <w:pict>
          <v:shape id="_x0000_s1093" type="#_x0000_t202" style="position:absolute;margin-left:-11.4pt;margin-top:19.7pt;width:683.25pt;height:198.45pt;z-index:2517053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Bà ĐINH HỒNG MINH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hiệu trưởng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 Cao đẳng Lý Tự Trọng TP. HCM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-11.4pt;margin-top:243.2pt;width:683.15pt;height:198.45pt;z-index:2517063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Mrs. DINH HONG MINH</w:t>
                  </w:r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Vice 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Ly Tu Trong College HCMC</w:t>
                  </w:r>
                </w:p>
              </w:txbxContent>
            </v:textbox>
          </v:shape>
        </w:pict>
      </w:r>
      <w:r w:rsidR="00634077">
        <w:br w:type="page"/>
      </w:r>
    </w:p>
    <w:p w:rsidR="00DB0308" w:rsidRDefault="00D1418F">
      <w:r>
        <w:rPr>
          <w:noProof/>
        </w:rPr>
        <w:lastRenderedPageBreak/>
        <w:pict>
          <v:shape id="_x0000_s1121" type="#_x0000_t202" style="position:absolute;margin-left:-25.95pt;margin-top:236.9pt;width:683.15pt;height:198.45pt;z-index:2517309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9D73BD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>Mrs.</w:t>
                  </w:r>
                  <w:r w:rsidRPr="009D73BD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 xml:space="preserve"> NGUYEN NG</w:t>
                  </w:r>
                  <w:r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>O</w:t>
                  </w:r>
                  <w:r w:rsidRPr="009D73BD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>C TRANG</w:t>
                  </w:r>
                </w:p>
                <w:p w:rsidR="00C81F0F" w:rsidRPr="00F46CED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Scientific Management – International Cooperation Department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0" type="#_x0000_t202" style="position:absolute;margin-left:-25.95pt;margin-top:13.4pt;width:683.25pt;height:198.45pt;z-index:2517299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Bà NGUYỄN NGỌC TRANG</w:t>
                  </w:r>
                </w:p>
                <w:p w:rsidR="00C81F0F" w:rsidRPr="00F46CED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Trưởng phòng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Quản lý khoa học - Hợp tác quốc tế</w:t>
                  </w:r>
                </w:p>
              </w:txbxContent>
            </v:textbox>
          </v:shape>
        </w:pict>
      </w:r>
      <w:r w:rsidR="00DB0308">
        <w:br w:type="page"/>
      </w:r>
    </w:p>
    <w:p w:rsidR="004E3D62" w:rsidRDefault="00D1418F">
      <w:r>
        <w:rPr>
          <w:noProof/>
        </w:rPr>
        <w:lastRenderedPageBreak/>
        <w:pict>
          <v:shape id="_x0000_s1153" type="#_x0000_t202" style="position:absolute;margin-left:-25.9pt;margin-top:11.5pt;width:683.25pt;height:198.45pt;z-index:2517544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CHÂU VĂN BẢO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 khoa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Khoa Công nghệ Điện - Điện tử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4" type="#_x0000_t202" style="position:absolute;margin-left:-25.9pt;margin-top:235pt;width:683.15pt;height:198.45pt;z-index:2517555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CHAU VAN BAO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Electrical - Electronic Engineering Faculty</w:t>
                  </w:r>
                </w:p>
              </w:txbxContent>
            </v:textbox>
          </v:shape>
        </w:pict>
      </w:r>
      <w:r w:rsidR="004E3D62">
        <w:br w:type="page"/>
      </w:r>
    </w:p>
    <w:p w:rsidR="004E3D62" w:rsidRDefault="00D1418F">
      <w:r>
        <w:rPr>
          <w:noProof/>
        </w:rPr>
        <w:lastRenderedPageBreak/>
        <w:pict>
          <v:shape id="_x0000_s1156" type="#_x0000_t202" style="position:absolute;margin-left:-33.5pt;margin-top:235pt;width:683.15pt;height:198.45pt;z-index:2517575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4E3D62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>Mr. CHUNG TRAN THE VINH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Mechanical Engineering Faculty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5" type="#_x0000_t202" style="position:absolute;margin-left:-33.5pt;margin-top:11.5pt;width:683.25pt;height:198.45pt;z-index:2517565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4E3D62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80"/>
                      <w:sz w:val="108"/>
                      <w:szCs w:val="96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96"/>
                    </w:rPr>
                    <w:t>Ông CHUNG TR</w:t>
                  </w:r>
                  <w:r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96"/>
                    </w:rPr>
                    <w:t>ẦN THẾ</w:t>
                  </w:r>
                  <w:r w:rsidRPr="004E3D62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96"/>
                    </w:rPr>
                    <w:t xml:space="preserve"> VINH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 khoa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Khoa Công nghệ Cơ khí</w:t>
                  </w:r>
                </w:p>
              </w:txbxContent>
            </v:textbox>
          </v:shape>
        </w:pict>
      </w:r>
      <w:r w:rsidR="004E3D62">
        <w:br w:type="page"/>
      </w:r>
    </w:p>
    <w:p w:rsidR="003B2956" w:rsidRDefault="00D1418F">
      <w:r>
        <w:rPr>
          <w:noProof/>
        </w:rPr>
        <w:lastRenderedPageBreak/>
        <w:pict>
          <v:shape id="_x0000_s1192" type="#_x0000_t202" style="position:absolute;margin-left:-41.7pt;margin-top:11.5pt;width:683.15pt;height:198.45pt;z-index:251779072;visibility:visible" filled="f" fillcolor="#fde9d9" strokeweight="7.25pt">
            <v:stroke linestyle="thinThick"/>
            <v:shadow on="t" color="#205867" opacity=".5" offset="1pt"/>
            <v:textbox style="mso-next-textbox:#_x0000_s1192">
              <w:txbxContent>
                <w:p w:rsidR="00C81F0F" w:rsidRPr="006A392B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KHOA</w:t>
                  </w:r>
                </w:p>
                <w:p w:rsidR="00C81F0F" w:rsidRPr="00F46CED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Trưởng khoa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Khoa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 nghệ Thông tin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3" type="#_x0000_t202" style="position:absolute;margin-left:-41.7pt;margin-top:241.95pt;width:683.15pt;height:198.45pt;z-index:2517800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A0D96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Mr. NGUYEN KHOA</w:t>
                  </w:r>
                </w:p>
                <w:p w:rsidR="00C81F0F" w:rsidRPr="008F221F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</w:pPr>
                  <w:r w:rsidRPr="008F221F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>Vice Head of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 xml:space="preserve"> 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br/>
                    <w:t>Information Technology Faculty</w:t>
                  </w:r>
                </w:p>
              </w:txbxContent>
            </v:textbox>
          </v:shape>
        </w:pict>
      </w:r>
    </w:p>
    <w:p w:rsidR="006A392B" w:rsidRDefault="006A392B">
      <w:r>
        <w:br w:type="page"/>
      </w:r>
    </w:p>
    <w:p w:rsidR="006A392B" w:rsidRDefault="00D1418F">
      <w:r>
        <w:rPr>
          <w:noProof/>
        </w:rPr>
        <w:lastRenderedPageBreak/>
        <w:pict>
          <v:shape id="_x0000_s1195" type="#_x0000_t202" style="position:absolute;margin-left:-39.85pt;margin-top:245.75pt;width:683.15pt;height:198.45pt;z-index:2517821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A0D96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Mr. VO CUONG</w:t>
                  </w:r>
                </w:p>
                <w:p w:rsidR="00C81F0F" w:rsidRPr="006A392B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Industrial Electronics Division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Electrical - Electronic Engineering Faculty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4" type="#_x0000_t202" style="position:absolute;margin-left:-39.85pt;margin-top:15.3pt;width:683.15pt;height:198.45pt;z-index:251781120;visibility:visible" filled="f" fillcolor="#fde9d9" strokeweight="7.25pt">
            <v:stroke linestyle="thinThick"/>
            <v:shadow on="t" color="#205867" opacity=".5" offset="1pt"/>
            <v:textbox style="mso-next-textbox:#_x0000_s1194">
              <w:txbxContent>
                <w:p w:rsidR="00C81F0F" w:rsidRPr="006A392B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VÕ CƯỜNG</w:t>
                  </w:r>
                </w:p>
                <w:p w:rsidR="009D3552" w:rsidRPr="00F46CED" w:rsidRDefault="00C81F0F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 trưởng Bộ môn Điện tử công nghiệp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9D3552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Khoa Công nghệ Điện - Điện tử</w:t>
                  </w:r>
                </w:p>
                <w:p w:rsidR="00C81F0F" w:rsidRPr="00F46CED" w:rsidRDefault="00C81F0F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6A392B">
        <w:br w:type="page"/>
      </w:r>
    </w:p>
    <w:p w:rsidR="006A392B" w:rsidRDefault="00D1418F">
      <w:r>
        <w:rPr>
          <w:noProof/>
        </w:rPr>
        <w:lastRenderedPageBreak/>
        <w:pict>
          <v:shape id="_x0000_s1208" type="#_x0000_t202" style="position:absolute;margin-left:-41.75pt;margin-top:255.2pt;width:683.15pt;height:198.45pt;z-index:25179033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  <w:t>Mrs. TRUONG VIET KHANH TRANG</w:t>
                  </w:r>
                </w:p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>Garment Technology – Fashion Faculty</w:t>
                  </w:r>
                  <w:r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_x0000_s1207" type="#_x0000_t202" style="position:absolute;margin-left:-41.75pt;margin-top:24.75pt;width:683.15pt;height:198.45pt;z-index:251789312;visibility:visible" filled="f" fillcolor="#fde9d9" strokeweight="7.25pt">
            <v:stroke linestyle="thinThick"/>
            <v:shadow on="t" color="#205867" opacity=".5" offset="1pt"/>
            <v:textbox style="mso-next-textbox:#_x0000_s1207"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72"/>
                      <w:szCs w:val="72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108"/>
                      <w:szCs w:val="108"/>
                    </w:rPr>
                    <w:t>Bà TRƯƠNG VIỆT KHÁNH TRANG</w:t>
                  </w:r>
                </w:p>
                <w:p w:rsidR="00C81F0F" w:rsidRPr="00F46CED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Trưởng khoa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Khoa Công nghệ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May - Thời trang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 w:rsidR="006A392B">
        <w:br w:type="page"/>
      </w:r>
    </w:p>
    <w:p w:rsidR="00315451" w:rsidRDefault="00D1418F">
      <w:r>
        <w:rPr>
          <w:noProof/>
        </w:rPr>
        <w:lastRenderedPageBreak/>
        <w:pict>
          <v:shape id="_x0000_s1218" type="#_x0000_t202" style="position:absolute;margin-left:-41.75pt;margin-top:257.1pt;width:683.15pt;height:198.45pt;z-index:25179852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LE QUANG LIEM</w:t>
                  </w:r>
                </w:p>
                <w:p w:rsidR="00C81F0F" w:rsidRPr="00195CD4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Management – Sevices Department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noProof/>
        </w:rPr>
        <w:pict>
          <v:shape id="_x0000_s1217" type="#_x0000_t202" style="position:absolute;margin-left:-41.75pt;margin-top:26.65pt;width:683.15pt;height:198.45pt;z-index:251797504;visibility:visible" filled="f" fillcolor="#fde9d9" strokeweight="7.25pt">
            <v:stroke linestyle="thinThick"/>
            <v:shadow on="t" color="#205867" opacity=".5" offset="1pt"/>
            <v:textbox style="mso-next-textbox:#_x0000_s1217"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Ông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LÊ QUANG LIÊM</w:t>
                  </w:r>
                </w:p>
                <w:p w:rsidR="00C81F0F" w:rsidRPr="00F46CED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Trưởng </w:t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 Quản trị - Dịch vụ</w:t>
                  </w:r>
                </w:p>
              </w:txbxContent>
            </v:textbox>
          </v:shape>
        </w:pict>
      </w:r>
      <w:r w:rsidR="00315451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46" type="#_x0000_t202" style="position:absolute;margin-left:-33.15pt;margin-top:237.3pt;width:683.15pt;height:198.45pt;z-index:25180057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ARU DAVID</w:t>
                  </w:r>
                </w:p>
                <w:p w:rsidR="009D3552" w:rsidRPr="00E46BA1" w:rsidRDefault="00E46BA1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Mekong Regional Director</w:t>
                  </w:r>
                  <w:r w:rsidR="009D3552"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363F9D"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ASSIST Non - gorvermental Organization</w:t>
                  </w:r>
                </w:p>
                <w:p w:rsidR="009D3552" w:rsidRPr="00F46CED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45" type="#_x0000_t202" style="position:absolute;margin-left:-33.15pt;margin-top:13.8pt;width:683.25pt;height:198.45pt;z-index:25179955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ARU DAVID</w:t>
                  </w:r>
                </w:p>
                <w:p w:rsidR="009D3552" w:rsidRPr="00301084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</w:t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khu vự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Mekong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363F9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47" type="#_x0000_t202" style="position:absolute;margin-left:-21.15pt;margin-top:25.8pt;width:683.25pt;height:198.45pt;z-index:2518016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Bà VÕ PHAN KIM NGÂN</w:t>
                  </w:r>
                </w:p>
                <w:p w:rsidR="00363F9D" w:rsidRPr="00301084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điều hành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8" type="#_x0000_t202" style="position:absolute;margin-left:-21.15pt;margin-top:249.3pt;width:683.15pt;height:198.45pt;z-index:2518026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Ms. VO PHAN KIM NGAN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Officer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ASSIST Non - gorvermental Organization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49" type="#_x0000_t202" style="position:absolute;margin-left:-30.85pt;margin-top:24.3pt;width:683.15pt;height:198.45pt;z-index:251803648;visibility:visible" filled="f" fillcolor="#fde9d9" strokeweight="7.25pt">
            <v:stroke linestyle="thinThick"/>
            <v:shadow on="t" color="#205867" opacity=".5" offset="1pt"/>
            <v:textbox style="mso-next-textbox:#_x0000_s1349"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72"/>
                      <w:szCs w:val="72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108"/>
                      <w:szCs w:val="108"/>
                    </w:rPr>
                    <w:t>Bà NGUYỄN TRẦN XUÂN BÌNH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Điều phối viên dự án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Tổ chức Phi chính phủ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0" type="#_x0000_t202" style="position:absolute;margin-left:-30.85pt;margin-top:254.75pt;width:683.15pt;height:198.45pt;z-index:2518046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  <w:t>Ms. NGUYEN TRAN XUAN BINH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Project Coordinator</w:t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ASSIST Non - gorvermental Organization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52" type="#_x0000_t202" style="position:absolute;margin-left:-40.65pt;margin-top:232.8pt;width:683.15pt;height:198.45pt;z-index:2518067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Mr.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FORTE KIKKO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Vice President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Corporation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1" type="#_x0000_t202" style="position:absolute;margin-left:-40.65pt;margin-top:9.3pt;width:683.25pt;height:198.45pt;z-index:2518056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Ông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FORTE KIKKO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chủ tịch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Tập đoàn KONE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53" type="#_x0000_t202" style="position:absolute;margin-left:-40.45pt;margin-top:10.8pt;width:683.15pt;height:198.45pt;z-index:251807744;visibility:visible" filled="f" fillcolor="#fde9d9" strokeweight="7.25pt">
            <v:stroke linestyle="thinThick"/>
            <v:shadow on="t" color="#205867" opacity=".5" offset="1pt"/>
            <v:textbox style="mso-next-textbox:#_x0000_s1353">
              <w:txbxContent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VĂN CHINH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 trưởng ban Quản lý dự án đào tạo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Công ty TNHH KONE Việt 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4" type="#_x0000_t202" style="position:absolute;margin-left:-40.45pt;margin-top:241.25pt;width:683.15pt;height:198.45pt;z-index:2518087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7375DA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Mr. NGUYEN VAN CHINH</w:t>
                  </w:r>
                </w:p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88088C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Vice head of Training Project Manager Unit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56" type="#_x0000_t202" style="position:absolute;margin-left:-28.45pt;margin-top:245.1pt;width:683.15pt;height:198.45pt;z-index:25181081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 xml:space="preserve">Mr.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Major Project Director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5" type="#_x0000_t202" style="position:absolute;margin-left:-28.45pt;margin-top:21.6pt;width:683.25pt;height:198.45pt;z-index:25180979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 xml:space="preserve">Ông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dự án trọng điể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Công ty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Việt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58" type="#_x0000_t202" style="position:absolute;margin-left:-28.65pt;margin-top:243.3pt;width:683.15pt;height:198.45pt;z-index:25181286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TRUONG DANG NGHIA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National MP Installation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Ltd. Co. Vietnam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7" type="#_x0000_t202" style="position:absolute;margin-left:-28.65pt;margin-top:19.8pt;width:683.25pt;height:198.45pt;z-index:25181184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 TRƯƠNG ĐẶNG NGHĨA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 đốc lắp đặt MP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Công ty 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Việt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61" type="#_x0000_t202" style="position:absolute;margin-left:-29.75pt;margin-top:244.25pt;width:683.15pt;height:198.45pt;z-index:25181491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F6E63" w:rsidRPr="00315451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LAM VIET DUNG</w:t>
                  </w:r>
                </w:p>
                <w:p w:rsidR="003F6E63" w:rsidRPr="00195CD4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Chairman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School Union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0" type="#_x0000_t202" style="position:absolute;margin-left:-29.75pt;margin-top:13.8pt;width:683.15pt;height:198.45pt;z-index:251813888;visibility:visible" filled="f" fillcolor="#fde9d9" strokeweight="7.25pt">
            <v:stroke linestyle="thinThick"/>
            <v:shadow on="t" color="#205867" opacity=".5" offset="1pt"/>
            <v:textbox style="mso-next-textbox:#_x0000_s1360">
              <w:txbxContent>
                <w:p w:rsidR="003F6E63" w:rsidRPr="00315451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 LÂM VIẾT DŨNG</w:t>
                  </w:r>
                </w:p>
                <w:p w:rsidR="003F6E63" w:rsidRPr="00F46CED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Chủ tịch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Công đoàn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63" type="#_x0000_t202" style="position:absolute;margin-left:-25.25pt;margin-top:19.8pt;width:683.15pt;height:198.45pt;z-index:251815936;visibility:visible;v-text-anchor:middle" filled="f" fillcolor="#fde9d9" strokeweight="7.25pt">
            <v:stroke linestyle="thinThick"/>
            <v:shadow on="t" color="#205867" opacity=".5" offset="1pt"/>
            <v:textbox style="mso-next-textbox:#_x0000_s1363">
              <w:txbxContent>
                <w:p w:rsidR="00F91CEC" w:rsidRDefault="000F3700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 w:rsidRPr="000F3700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TÜRKAN YENER</w:t>
                  </w:r>
                </w:p>
                <w:p w:rsidR="000F3700" w:rsidRPr="00F46CED" w:rsidRDefault="00BB22EB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Chứng chỉ ngôn ngữ Châu Âu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(</w:t>
                  </w:r>
                  <w:r w:rsidR="00F91CE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TELC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4" type="#_x0000_t202" style="position:absolute;margin-left:-25.25pt;margin-top:250.25pt;width:683.15pt;height:198.45pt;z-index:251816960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0F3700" w:rsidRDefault="000F3700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Ms. </w:t>
                  </w:r>
                  <w:r w:rsidRPr="000F3700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TÜRKAN YENER</w:t>
                  </w:r>
                </w:p>
                <w:p w:rsidR="00F91CEC" w:rsidRPr="00F91CEC" w:rsidRDefault="00960CAF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The European Language Certificates (TELC)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65" type="#_x0000_t202" style="position:absolute;margin-left:-17.75pt;margin-top:25.8pt;width:683.15pt;height:198.45pt;z-index:251817984;visibility:visible" filled="f" fillcolor="#fde9d9" strokeweight="7.25pt">
            <v:stroke linestyle="thinThick"/>
            <v:shadow on="t" color="#205867" opacity=".5" offset="1pt"/>
            <v:textbox style="mso-next-textbox:#_x0000_s1365">
              <w:txbxContent>
                <w:p w:rsidR="000F3700" w:rsidRPr="00F91CEC" w:rsidRDefault="000F3700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FRANZISKA </w:t>
                  </w:r>
                  <w:r w:rsid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LUISE SCHUBERT</w:t>
                  </w:r>
                </w:p>
                <w:p w:rsidR="000F3700" w:rsidRPr="00F46CED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Trung tâm ngoại ngữ Trabi</w:t>
                  </w:r>
                </w:p>
                <w:p w:rsidR="000F3700" w:rsidRDefault="000F3700"/>
              </w:txbxContent>
            </v:textbox>
          </v:shape>
        </w:pict>
      </w:r>
      <w:r>
        <w:rPr>
          <w:noProof/>
        </w:rPr>
        <w:pict>
          <v:shape id="_x0000_s1366" type="#_x0000_t202" style="position:absolute;margin-left:-17.75pt;margin-top:256.25pt;width:683.15pt;height:198.45pt;z-index:25181900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</w:t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FRANZISKA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</w: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LUISE SCHUBERT</w:t>
                  </w:r>
                </w:p>
                <w:p w:rsidR="00F91CEC" w:rsidRPr="00F46CED" w:rsidRDefault="00F91CEC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Trabi Language Center</w:t>
                  </w:r>
                </w:p>
                <w:p w:rsidR="000F3700" w:rsidRPr="00195CD4" w:rsidRDefault="000F3700" w:rsidP="000F370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67" type="#_x0000_t202" style="position:absolute;margin-left:-5.75pt;margin-top:37.8pt;width:683.15pt;height:198.45pt;z-index:251820032;visibility:visible;v-text-anchor:middle" filled="f" fillcolor="#fde9d9" strokeweight="7.25pt">
            <v:stroke linestyle="thinThick"/>
            <v:shadow on="t" color="#205867" opacity=".5" offset="1pt"/>
            <v:textbox style="mso-next-textbox:#_x0000_s1367">
              <w:txbxContent>
                <w:p w:rsidR="00F91CEC" w:rsidRPr="00F91CEC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Bà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Thị Ngà</w:t>
                  </w:r>
                </w:p>
                <w:p w:rsidR="000F3700" w:rsidRPr="00F46CED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Giáo viên đào tạo tiếng Đức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8" type="#_x0000_t202" style="position:absolute;margin-left:-5.75pt;margin-top:268.25pt;width:683.15pt;height:198.45pt;z-index:251821056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BB22EB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 Nguyen Thi Nga</w:t>
                  </w:r>
                </w:p>
                <w:p w:rsidR="000F3700" w:rsidRPr="00195CD4" w:rsidRDefault="00F91CEC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German Teacher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70" type="#_x0000_t202" style="position:absolute;margin-left:-13.25pt;margin-top:27.8pt;width:683.15pt;height:198.45pt;z-index:251822080;visibility:visible;v-text-anchor:middle" filled="f" fillcolor="#fde9d9" strokeweight="7.25pt">
            <v:stroke linestyle="thinThick"/>
            <v:shadow on="t" color="#205867" opacity=".5" offset="1pt"/>
            <v:textbox style="mso-next-textbox:#_x0000_s1370">
              <w:txbxContent>
                <w:p w:rsidR="006F12A8" w:rsidRPr="00F46CED" w:rsidRDefault="006F12A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TRƯỜNG CAO ĐẲNG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  <w:t>LÝ TỰ TRỌNG TP.HCM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1" type="#_x0000_t202" style="position:absolute;margin-left:-13.25pt;margin-top:258.25pt;width:683.15pt;height:198.45pt;z-index:251823104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Pr="006F12A8" w:rsidRDefault="006F12A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LY TU TRONG COLLEGE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br/>
                    <w:t>OF HO CHI MINH CITY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D1418F" w:rsidP="002761CB">
      <w:r>
        <w:rPr>
          <w:noProof/>
        </w:rPr>
        <w:lastRenderedPageBreak/>
        <w:pict>
          <v:shape id="_x0000_s1372" type="#_x0000_t202" style="position:absolute;margin-left:-37.25pt;margin-top:28.8pt;width:683.15pt;height:198.45pt;z-index:251824128;visibility:visible;v-text-anchor:middle" filled="f" fillcolor="#fde9d9" strokeweight="7.25pt">
            <v:stroke linestyle="thinThick"/>
            <v:shadow on="t" color="#205867" opacity=".5" offset="1pt"/>
            <v:textbox style="mso-next-textbox:#_x0000_s1372">
              <w:txbxContent>
                <w:p w:rsidR="006F12A8" w:rsidRDefault="006F12A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CÔNG TY TNHH</w:t>
                  </w:r>
                </w:p>
                <w:p w:rsidR="006F12A8" w:rsidRPr="00F46CED" w:rsidRDefault="006F12A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KONE VIỆT 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3" type="#_x0000_t202" style="position:absolute;margin-left:-37.25pt;margin-top:259.25pt;width:683.15pt;height:198.45pt;z-index:251825152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Pr="006F12A8" w:rsidRDefault="006F12A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KONE VIETNAM LLC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9D3552" w:rsidRDefault="009D3552" w:rsidP="002761CB">
      <w:r>
        <w:lastRenderedPageBreak/>
        <w:br w:type="page"/>
      </w:r>
    </w:p>
    <w:p w:rsidR="00C426C6" w:rsidRDefault="00C426C6" w:rsidP="002761CB">
      <w:r>
        <w:lastRenderedPageBreak/>
        <w:br w:type="page"/>
      </w:r>
    </w:p>
    <w:p w:rsidR="00D207E7" w:rsidRPr="001E6992" w:rsidRDefault="00D207E7" w:rsidP="002761CB"/>
    <w:sectPr w:rsidR="00D207E7" w:rsidRPr="001E6992" w:rsidSect="0050716E">
      <w:pgSz w:w="15840" w:h="12240" w:orient="landscape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36BF4"/>
    <w:rsid w:val="00003D5B"/>
    <w:rsid w:val="00006168"/>
    <w:rsid w:val="00006D84"/>
    <w:rsid w:val="00067556"/>
    <w:rsid w:val="00096DFE"/>
    <w:rsid w:val="000A1DE6"/>
    <w:rsid w:val="000A2D81"/>
    <w:rsid w:val="000C4C0F"/>
    <w:rsid w:val="000E167E"/>
    <w:rsid w:val="000E7E11"/>
    <w:rsid w:val="000F3700"/>
    <w:rsid w:val="00104FD2"/>
    <w:rsid w:val="00124008"/>
    <w:rsid w:val="00152F8D"/>
    <w:rsid w:val="001727DB"/>
    <w:rsid w:val="00177F77"/>
    <w:rsid w:val="00184DE1"/>
    <w:rsid w:val="001873BD"/>
    <w:rsid w:val="00195CD4"/>
    <w:rsid w:val="001A734B"/>
    <w:rsid w:val="001E6992"/>
    <w:rsid w:val="00201340"/>
    <w:rsid w:val="002761CB"/>
    <w:rsid w:val="002B3293"/>
    <w:rsid w:val="002C0C6B"/>
    <w:rsid w:val="002F4433"/>
    <w:rsid w:val="00301084"/>
    <w:rsid w:val="00304ACE"/>
    <w:rsid w:val="00312944"/>
    <w:rsid w:val="00315451"/>
    <w:rsid w:val="0034270E"/>
    <w:rsid w:val="00363F9D"/>
    <w:rsid w:val="00370789"/>
    <w:rsid w:val="003A55E1"/>
    <w:rsid w:val="003A73D1"/>
    <w:rsid w:val="003B2956"/>
    <w:rsid w:val="003D2D84"/>
    <w:rsid w:val="003E1D0A"/>
    <w:rsid w:val="003E5C39"/>
    <w:rsid w:val="003F6E63"/>
    <w:rsid w:val="003F7243"/>
    <w:rsid w:val="00411C35"/>
    <w:rsid w:val="00491D8C"/>
    <w:rsid w:val="004E3D62"/>
    <w:rsid w:val="0050716E"/>
    <w:rsid w:val="00517958"/>
    <w:rsid w:val="00543A65"/>
    <w:rsid w:val="00553059"/>
    <w:rsid w:val="0055610E"/>
    <w:rsid w:val="005A0D96"/>
    <w:rsid w:val="005D5A54"/>
    <w:rsid w:val="005D5C58"/>
    <w:rsid w:val="006216DA"/>
    <w:rsid w:val="00634077"/>
    <w:rsid w:val="0064546F"/>
    <w:rsid w:val="0066519B"/>
    <w:rsid w:val="00682751"/>
    <w:rsid w:val="00692630"/>
    <w:rsid w:val="006A392B"/>
    <w:rsid w:val="006C770B"/>
    <w:rsid w:val="006E3FE4"/>
    <w:rsid w:val="006F01B0"/>
    <w:rsid w:val="006F12A8"/>
    <w:rsid w:val="006F2035"/>
    <w:rsid w:val="00724D54"/>
    <w:rsid w:val="007320F9"/>
    <w:rsid w:val="00774573"/>
    <w:rsid w:val="007873DB"/>
    <w:rsid w:val="007A6C4C"/>
    <w:rsid w:val="007D3F77"/>
    <w:rsid w:val="00836BF4"/>
    <w:rsid w:val="0085580D"/>
    <w:rsid w:val="0088088C"/>
    <w:rsid w:val="008F221F"/>
    <w:rsid w:val="008F2D10"/>
    <w:rsid w:val="00906D7F"/>
    <w:rsid w:val="00921158"/>
    <w:rsid w:val="0094767C"/>
    <w:rsid w:val="00953F61"/>
    <w:rsid w:val="009540D2"/>
    <w:rsid w:val="00960CAF"/>
    <w:rsid w:val="009A12B0"/>
    <w:rsid w:val="009B3DC9"/>
    <w:rsid w:val="009B7878"/>
    <w:rsid w:val="009D3552"/>
    <w:rsid w:val="009D73BD"/>
    <w:rsid w:val="009E2164"/>
    <w:rsid w:val="00A12A4E"/>
    <w:rsid w:val="00A4227F"/>
    <w:rsid w:val="00A5381D"/>
    <w:rsid w:val="00A53C2E"/>
    <w:rsid w:val="00A60FD8"/>
    <w:rsid w:val="00A92AE5"/>
    <w:rsid w:val="00AA08F2"/>
    <w:rsid w:val="00AB7DE5"/>
    <w:rsid w:val="00AC4794"/>
    <w:rsid w:val="00AD6B9C"/>
    <w:rsid w:val="00AE4624"/>
    <w:rsid w:val="00B348B9"/>
    <w:rsid w:val="00B44B69"/>
    <w:rsid w:val="00B50559"/>
    <w:rsid w:val="00B66AF7"/>
    <w:rsid w:val="00B704E4"/>
    <w:rsid w:val="00B74339"/>
    <w:rsid w:val="00B83DD0"/>
    <w:rsid w:val="00BB22EB"/>
    <w:rsid w:val="00BC0E56"/>
    <w:rsid w:val="00C10032"/>
    <w:rsid w:val="00C426C6"/>
    <w:rsid w:val="00C6562B"/>
    <w:rsid w:val="00C81F0F"/>
    <w:rsid w:val="00C91228"/>
    <w:rsid w:val="00D1418F"/>
    <w:rsid w:val="00D17C0F"/>
    <w:rsid w:val="00D207E7"/>
    <w:rsid w:val="00D3279B"/>
    <w:rsid w:val="00D34449"/>
    <w:rsid w:val="00D47396"/>
    <w:rsid w:val="00D65B9B"/>
    <w:rsid w:val="00D77F18"/>
    <w:rsid w:val="00D82FDB"/>
    <w:rsid w:val="00DB0308"/>
    <w:rsid w:val="00DD33A3"/>
    <w:rsid w:val="00DD48B6"/>
    <w:rsid w:val="00DF4CD0"/>
    <w:rsid w:val="00E17B1A"/>
    <w:rsid w:val="00E21188"/>
    <w:rsid w:val="00E2251F"/>
    <w:rsid w:val="00E324AD"/>
    <w:rsid w:val="00E412F9"/>
    <w:rsid w:val="00E46BA1"/>
    <w:rsid w:val="00E551CE"/>
    <w:rsid w:val="00E560CE"/>
    <w:rsid w:val="00EB6F09"/>
    <w:rsid w:val="00F0458E"/>
    <w:rsid w:val="00F35FA5"/>
    <w:rsid w:val="00F46CED"/>
    <w:rsid w:val="00F54155"/>
    <w:rsid w:val="00F67A5B"/>
    <w:rsid w:val="00F76053"/>
    <w:rsid w:val="00F91117"/>
    <w:rsid w:val="00F91CEC"/>
    <w:rsid w:val="00FA3B70"/>
    <w:rsid w:val="00FD09FB"/>
    <w:rsid w:val="00FF0C01"/>
    <w:rsid w:val="00FF11FB"/>
    <w:rsid w:val="00FF16A6"/>
    <w:rsid w:val="00FF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7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6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1F687-561E-4E50-B9A3-4B6D6AAB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21</cp:revision>
  <cp:lastPrinted>2018-07-17T03:56:00Z</cp:lastPrinted>
  <dcterms:created xsi:type="dcterms:W3CDTF">2018-01-12T08:15:00Z</dcterms:created>
  <dcterms:modified xsi:type="dcterms:W3CDTF">2018-07-17T04:06:00Z</dcterms:modified>
</cp:coreProperties>
</file>